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4C" w:rsidRPr="00315924" w:rsidRDefault="00CF354C" w:rsidP="00CF354C">
      <w:pPr>
        <w:keepNext/>
      </w:pPr>
      <w:r w:rsidRPr="00315924">
        <w:rPr>
          <w:b/>
        </w:rPr>
        <w:t>Заседание Совета от</w:t>
      </w:r>
      <w:r w:rsidRPr="00315924">
        <w:t xml:space="preserve"> </w:t>
      </w:r>
      <w:r>
        <w:rPr>
          <w:b/>
        </w:rPr>
        <w:t>29</w:t>
      </w:r>
      <w:r w:rsidRPr="00F82402">
        <w:rPr>
          <w:b/>
        </w:rPr>
        <w:t xml:space="preserve"> ноября 2013 года</w:t>
      </w:r>
    </w:p>
    <w:p w:rsidR="00CF354C" w:rsidRPr="00315924" w:rsidRDefault="00CF354C" w:rsidP="00CF354C">
      <w:pPr>
        <w:keepNext/>
        <w:ind w:firstLine="540"/>
      </w:pPr>
    </w:p>
    <w:p w:rsidR="00CF354C" w:rsidRDefault="00CF354C" w:rsidP="00CF354C">
      <w:pPr>
        <w:rPr>
          <w:b/>
        </w:rPr>
      </w:pPr>
      <w:r>
        <w:rPr>
          <w:b/>
        </w:rPr>
        <w:t>Принято решение</w:t>
      </w:r>
      <w:r w:rsidRPr="00315924">
        <w:rPr>
          <w:b/>
        </w:rPr>
        <w:t xml:space="preserve">: </w:t>
      </w:r>
      <w:r w:rsidRPr="00F82402">
        <w:t>Утвердить Положение о раскрытии информации, устанавливающее порядок обеспечения информационной открытости деятельности саморегулируемой организации и деятельности ее членов (в новой редакции).</w:t>
      </w:r>
    </w:p>
    <w:p w:rsidR="00F15937" w:rsidRPr="00CF354C" w:rsidRDefault="00F15937" w:rsidP="00CF354C"/>
    <w:sectPr w:rsidR="00F15937" w:rsidRPr="00CF354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6B9"/>
    <w:rsid w:val="00016860"/>
    <w:rsid w:val="000203D2"/>
    <w:rsid w:val="00021383"/>
    <w:rsid w:val="00021E0E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C2E"/>
    <w:rsid w:val="000C3260"/>
    <w:rsid w:val="000C4386"/>
    <w:rsid w:val="000C62F4"/>
    <w:rsid w:val="000C7D9F"/>
    <w:rsid w:val="000D0A3C"/>
    <w:rsid w:val="000D2AF6"/>
    <w:rsid w:val="000D35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2E8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7406"/>
    <w:rsid w:val="006C07ED"/>
    <w:rsid w:val="006C29C7"/>
    <w:rsid w:val="006D00FE"/>
    <w:rsid w:val="006D06AD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00E"/>
    <w:rsid w:val="00C03CE6"/>
    <w:rsid w:val="00C05214"/>
    <w:rsid w:val="00C13736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6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2018-05-14T10:50:00Z</dcterms:created>
  <dcterms:modified xsi:type="dcterms:W3CDTF">2018-05-14T10:51:00Z</dcterms:modified>
</cp:coreProperties>
</file>